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B666" w14:textId="66154E0C" w:rsidR="00FB5CFB" w:rsidRPr="00050574" w:rsidRDefault="0011536D" w:rsidP="0011536D">
      <w:pPr>
        <w:jc w:val="center"/>
        <w:rPr>
          <w:rFonts w:ascii="Calibri" w:hAnsi="Calibri" w:cs="Arial"/>
          <w:b/>
          <w:bCs/>
          <w:sz w:val="28"/>
        </w:rPr>
      </w:pPr>
      <w:r w:rsidRPr="00050574">
        <w:rPr>
          <w:rFonts w:ascii="Calibri" w:hAnsi="Calibri" w:cs="Arial"/>
          <w:b/>
          <w:bCs/>
          <w:sz w:val="28"/>
        </w:rPr>
        <w:t>SUTHERLAND ZONE</w:t>
      </w:r>
      <w:r w:rsidR="008C762F" w:rsidRPr="00050574">
        <w:rPr>
          <w:rFonts w:ascii="Calibri" w:hAnsi="Calibri" w:cs="Arial"/>
          <w:b/>
          <w:bCs/>
          <w:sz w:val="28"/>
        </w:rPr>
        <w:t xml:space="preserve"> ATHLETICS CARNIVAL 20</w:t>
      </w:r>
      <w:r w:rsidR="007703AE" w:rsidRPr="00050574">
        <w:rPr>
          <w:rFonts w:ascii="Calibri" w:hAnsi="Calibri" w:cs="Arial"/>
          <w:b/>
          <w:bCs/>
          <w:sz w:val="28"/>
        </w:rPr>
        <w:t>2</w:t>
      </w:r>
      <w:r w:rsidR="00050574" w:rsidRPr="00050574">
        <w:rPr>
          <w:rFonts w:ascii="Calibri" w:hAnsi="Calibri" w:cs="Arial"/>
          <w:b/>
          <w:bCs/>
          <w:sz w:val="28"/>
        </w:rPr>
        <w:t>4</w:t>
      </w:r>
    </w:p>
    <w:p w14:paraId="31AF6C94" w14:textId="744173DC" w:rsidR="0011536D" w:rsidRPr="00050574" w:rsidRDefault="00FB5CFB" w:rsidP="0011536D">
      <w:pPr>
        <w:jc w:val="center"/>
        <w:rPr>
          <w:rFonts w:ascii="Calibri" w:hAnsi="Calibri" w:cs="Arial"/>
          <w:b/>
          <w:bCs/>
          <w:sz w:val="28"/>
        </w:rPr>
      </w:pPr>
      <w:r w:rsidRPr="00050574">
        <w:rPr>
          <w:rFonts w:ascii="Calibri" w:hAnsi="Calibri" w:cs="Arial"/>
          <w:b/>
          <w:bCs/>
          <w:sz w:val="28"/>
        </w:rPr>
        <w:t>Date:</w:t>
      </w:r>
      <w:r w:rsidR="00E13F03" w:rsidRPr="00050574">
        <w:rPr>
          <w:rFonts w:ascii="Calibri" w:hAnsi="Calibri" w:cs="Arial"/>
          <w:b/>
          <w:bCs/>
          <w:sz w:val="28"/>
        </w:rPr>
        <w:t xml:space="preserve"> Friday</w:t>
      </w:r>
      <w:r w:rsidRPr="00050574">
        <w:rPr>
          <w:rFonts w:ascii="Calibri" w:hAnsi="Calibri" w:cs="Arial"/>
          <w:b/>
          <w:bCs/>
          <w:sz w:val="28"/>
        </w:rPr>
        <w:t xml:space="preserve"> </w:t>
      </w:r>
      <w:r w:rsidR="00136847" w:rsidRPr="00050574">
        <w:rPr>
          <w:rFonts w:ascii="Calibri" w:hAnsi="Calibri" w:cs="Arial"/>
          <w:b/>
          <w:bCs/>
          <w:sz w:val="28"/>
        </w:rPr>
        <w:t>2</w:t>
      </w:r>
      <w:r w:rsidR="00050574" w:rsidRPr="00050574">
        <w:rPr>
          <w:rFonts w:ascii="Calibri" w:hAnsi="Calibri" w:cs="Arial"/>
          <w:b/>
          <w:bCs/>
          <w:sz w:val="28"/>
        </w:rPr>
        <w:t>8</w:t>
      </w:r>
      <w:r w:rsidR="00050574" w:rsidRPr="00050574">
        <w:rPr>
          <w:rFonts w:ascii="Calibri" w:hAnsi="Calibri" w:cs="Arial"/>
          <w:b/>
          <w:bCs/>
          <w:sz w:val="28"/>
          <w:vertAlign w:val="superscript"/>
        </w:rPr>
        <w:t>th</w:t>
      </w:r>
      <w:r w:rsidRPr="00050574">
        <w:rPr>
          <w:rFonts w:ascii="Calibri" w:hAnsi="Calibri" w:cs="Arial"/>
          <w:b/>
          <w:bCs/>
          <w:sz w:val="28"/>
        </w:rPr>
        <w:t xml:space="preserve"> J</w:t>
      </w:r>
      <w:r w:rsidR="00136847" w:rsidRPr="00050574">
        <w:rPr>
          <w:rFonts w:ascii="Calibri" w:hAnsi="Calibri" w:cs="Arial"/>
          <w:b/>
          <w:bCs/>
          <w:sz w:val="28"/>
        </w:rPr>
        <w:t>une</w:t>
      </w:r>
      <w:r w:rsidRPr="00050574">
        <w:rPr>
          <w:rFonts w:ascii="Calibri" w:hAnsi="Calibri" w:cs="Arial"/>
          <w:b/>
          <w:bCs/>
          <w:sz w:val="28"/>
        </w:rPr>
        <w:t xml:space="preserve"> 20</w:t>
      </w:r>
      <w:r w:rsidR="007703AE" w:rsidRPr="00050574">
        <w:rPr>
          <w:rFonts w:ascii="Calibri" w:hAnsi="Calibri" w:cs="Arial"/>
          <w:b/>
          <w:bCs/>
          <w:sz w:val="28"/>
        </w:rPr>
        <w:t>2</w:t>
      </w:r>
      <w:r w:rsidR="00050574" w:rsidRPr="00050574">
        <w:rPr>
          <w:rFonts w:ascii="Calibri" w:hAnsi="Calibri" w:cs="Arial"/>
          <w:b/>
          <w:bCs/>
          <w:sz w:val="28"/>
        </w:rPr>
        <w:t>4</w:t>
      </w:r>
    </w:p>
    <w:p w14:paraId="31E5379E" w14:textId="2E7D77A5" w:rsidR="0011536D" w:rsidRPr="00050574" w:rsidRDefault="007703AE" w:rsidP="0011536D">
      <w:pPr>
        <w:jc w:val="center"/>
        <w:rPr>
          <w:rFonts w:ascii="Calibri" w:hAnsi="Calibri" w:cs="Arial"/>
          <w:b/>
          <w:bCs/>
          <w:sz w:val="28"/>
        </w:rPr>
      </w:pPr>
      <w:r w:rsidRPr="00050574">
        <w:rPr>
          <w:rFonts w:ascii="Calibri" w:hAnsi="Calibri" w:cs="Arial"/>
          <w:b/>
          <w:bCs/>
          <w:sz w:val="28"/>
        </w:rPr>
        <w:t>The</w:t>
      </w:r>
      <w:r w:rsidR="00782796" w:rsidRPr="00050574">
        <w:rPr>
          <w:rFonts w:ascii="Calibri" w:hAnsi="Calibri" w:cs="Arial"/>
          <w:b/>
          <w:bCs/>
          <w:sz w:val="28"/>
        </w:rPr>
        <w:t xml:space="preserve"> Ridge</w:t>
      </w:r>
      <w:r w:rsidR="00C0033B" w:rsidRPr="00050574">
        <w:rPr>
          <w:rFonts w:ascii="Calibri" w:hAnsi="Calibri" w:cs="Arial"/>
          <w:b/>
          <w:bCs/>
          <w:sz w:val="28"/>
        </w:rPr>
        <w:t xml:space="preserve"> Athletics Track</w:t>
      </w:r>
    </w:p>
    <w:p w14:paraId="419377AC" w14:textId="77777777" w:rsidR="0011536D" w:rsidRPr="00050574" w:rsidRDefault="0011536D" w:rsidP="0011536D">
      <w:pPr>
        <w:jc w:val="center"/>
        <w:rPr>
          <w:rFonts w:ascii="Calibri" w:hAnsi="Calibri" w:cs="Arial"/>
          <w:b/>
          <w:bCs/>
          <w:sz w:val="28"/>
        </w:rPr>
      </w:pPr>
      <w:r w:rsidRPr="00050574">
        <w:rPr>
          <w:rFonts w:ascii="Calibri" w:hAnsi="Calibri" w:cs="Arial"/>
          <w:b/>
          <w:bCs/>
          <w:sz w:val="28"/>
        </w:rPr>
        <w:t>Program of Events</w:t>
      </w:r>
    </w:p>
    <w:p w14:paraId="5162E211" w14:textId="77777777" w:rsidR="0011536D" w:rsidRPr="002C708C" w:rsidRDefault="00E572D7" w:rsidP="0011536D">
      <w:pPr>
        <w:rPr>
          <w:rFonts w:ascii="Calibri" w:hAnsi="Calibri"/>
          <w:b/>
          <w:bCs/>
          <w:color w:val="FF0000"/>
        </w:rPr>
      </w:pPr>
      <w:r w:rsidRPr="002C708C">
        <w:rPr>
          <w:rFonts w:ascii="Calibri" w:hAnsi="Calibri"/>
          <w:b/>
          <w:bCs/>
          <w:color w:val="FF0000"/>
        </w:rPr>
        <w:t>First Track Event: 8:40am</w:t>
      </w:r>
    </w:p>
    <w:p w14:paraId="5987852F" w14:textId="77777777" w:rsidR="0011536D" w:rsidRPr="00EA2503" w:rsidRDefault="0011536D" w:rsidP="0011536D">
      <w:pPr>
        <w:rPr>
          <w:rFonts w:ascii="Calibri" w:hAnsi="Calibri" w:cs="Arial"/>
        </w:rPr>
      </w:pPr>
      <w:r w:rsidRPr="00EA2503">
        <w:rPr>
          <w:rFonts w:ascii="Calibri" w:hAnsi="Calibri" w:cs="Arial"/>
          <w:sz w:val="30"/>
        </w:rPr>
        <w:t>Track Events Schedule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0"/>
        <w:gridCol w:w="1240"/>
        <w:gridCol w:w="80"/>
        <w:gridCol w:w="2520"/>
        <w:gridCol w:w="540"/>
        <w:gridCol w:w="640"/>
        <w:gridCol w:w="1320"/>
        <w:gridCol w:w="2500"/>
        <w:gridCol w:w="20"/>
        <w:gridCol w:w="40"/>
      </w:tblGrid>
      <w:tr w:rsidR="00897477" w:rsidRPr="00897477" w14:paraId="6714D5A1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3F0D4234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240" w:type="dxa"/>
          </w:tcPr>
          <w:p w14:paraId="7AB18E78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08B379AC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1500m</w:t>
            </w:r>
          </w:p>
        </w:tc>
        <w:tc>
          <w:tcPr>
            <w:tcW w:w="640" w:type="dxa"/>
          </w:tcPr>
          <w:p w14:paraId="684F7A7F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33.</w:t>
            </w:r>
          </w:p>
        </w:tc>
        <w:tc>
          <w:tcPr>
            <w:tcW w:w="1320" w:type="dxa"/>
          </w:tcPr>
          <w:p w14:paraId="4C1B511F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2520" w:type="dxa"/>
            <w:gridSpan w:val="2"/>
          </w:tcPr>
          <w:p w14:paraId="4F03FD2F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</w:tr>
      <w:tr w:rsidR="00897477" w:rsidRPr="00897477" w14:paraId="5C81BA8D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25546E5C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240" w:type="dxa"/>
          </w:tcPr>
          <w:p w14:paraId="331A9657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1E06560F" w14:textId="77777777" w:rsidR="00897477" w:rsidRPr="00897477" w:rsidRDefault="00897477" w:rsidP="002A5A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1500m</w:t>
            </w:r>
          </w:p>
        </w:tc>
        <w:tc>
          <w:tcPr>
            <w:tcW w:w="640" w:type="dxa"/>
          </w:tcPr>
          <w:p w14:paraId="742037BE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34.</w:t>
            </w:r>
          </w:p>
        </w:tc>
        <w:tc>
          <w:tcPr>
            <w:tcW w:w="1320" w:type="dxa"/>
          </w:tcPr>
          <w:p w14:paraId="13075A01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2520" w:type="dxa"/>
            <w:gridSpan w:val="2"/>
          </w:tcPr>
          <w:p w14:paraId="1C149415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</w:tr>
      <w:tr w:rsidR="00897477" w:rsidRPr="00897477" w14:paraId="18DF8B24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77DE93A7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240" w:type="dxa"/>
          </w:tcPr>
          <w:p w14:paraId="30D3651B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38DA84F7" w14:textId="77777777" w:rsidR="00897477" w:rsidRPr="00897477" w:rsidRDefault="00897477" w:rsidP="002A5A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1500m</w:t>
            </w:r>
          </w:p>
        </w:tc>
        <w:tc>
          <w:tcPr>
            <w:tcW w:w="640" w:type="dxa"/>
          </w:tcPr>
          <w:p w14:paraId="322BCE80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35.</w:t>
            </w:r>
          </w:p>
        </w:tc>
        <w:tc>
          <w:tcPr>
            <w:tcW w:w="1320" w:type="dxa"/>
          </w:tcPr>
          <w:p w14:paraId="559DC503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2520" w:type="dxa"/>
            <w:gridSpan w:val="2"/>
          </w:tcPr>
          <w:p w14:paraId="209BECFE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</w:tr>
      <w:tr w:rsidR="00897477" w:rsidRPr="00897477" w14:paraId="0E009479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52E9A6C3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1240" w:type="dxa"/>
          </w:tcPr>
          <w:p w14:paraId="68AF7A01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2EE8592C" w14:textId="77777777" w:rsidR="00897477" w:rsidRPr="00897477" w:rsidRDefault="00897477" w:rsidP="002A5A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1500m</w:t>
            </w:r>
          </w:p>
        </w:tc>
        <w:tc>
          <w:tcPr>
            <w:tcW w:w="640" w:type="dxa"/>
          </w:tcPr>
          <w:p w14:paraId="22B1BA8A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36.</w:t>
            </w:r>
          </w:p>
        </w:tc>
        <w:tc>
          <w:tcPr>
            <w:tcW w:w="1320" w:type="dxa"/>
          </w:tcPr>
          <w:p w14:paraId="174DF389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2520" w:type="dxa"/>
            <w:gridSpan w:val="2"/>
          </w:tcPr>
          <w:p w14:paraId="2484997A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</w:tr>
      <w:tr w:rsidR="00897477" w:rsidRPr="00897477" w14:paraId="1CAB1B60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474C8D72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1240" w:type="dxa"/>
          </w:tcPr>
          <w:p w14:paraId="5EDB1DB0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170EC986" w14:textId="77777777" w:rsidR="00897477" w:rsidRPr="00897477" w:rsidRDefault="00897477" w:rsidP="002E32B8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16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1500m</w:t>
            </w:r>
          </w:p>
        </w:tc>
        <w:tc>
          <w:tcPr>
            <w:tcW w:w="640" w:type="dxa"/>
          </w:tcPr>
          <w:p w14:paraId="2D55D254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37.</w:t>
            </w:r>
          </w:p>
        </w:tc>
        <w:tc>
          <w:tcPr>
            <w:tcW w:w="1320" w:type="dxa"/>
          </w:tcPr>
          <w:p w14:paraId="5072A047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2520" w:type="dxa"/>
            <w:gridSpan w:val="2"/>
          </w:tcPr>
          <w:p w14:paraId="587BB3BC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16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</w:tr>
      <w:tr w:rsidR="00897477" w:rsidRPr="00897477" w14:paraId="575BF721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6B45F0D0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1240" w:type="dxa"/>
          </w:tcPr>
          <w:p w14:paraId="75344B94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72445BE2" w14:textId="77777777" w:rsidR="00897477" w:rsidRPr="00897477" w:rsidRDefault="00897477" w:rsidP="002E32B8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16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1500m</w:t>
            </w:r>
          </w:p>
        </w:tc>
        <w:tc>
          <w:tcPr>
            <w:tcW w:w="640" w:type="dxa"/>
          </w:tcPr>
          <w:p w14:paraId="4385D554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38.</w:t>
            </w:r>
          </w:p>
        </w:tc>
        <w:tc>
          <w:tcPr>
            <w:tcW w:w="1320" w:type="dxa"/>
          </w:tcPr>
          <w:p w14:paraId="0055C479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2520" w:type="dxa"/>
            <w:gridSpan w:val="2"/>
          </w:tcPr>
          <w:p w14:paraId="755EF7F9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16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</w:tr>
      <w:tr w:rsidR="00897477" w:rsidRPr="00897477" w14:paraId="45741DA7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7E2495F6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1240" w:type="dxa"/>
          </w:tcPr>
          <w:p w14:paraId="5C99EA90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17C87B3E" w14:textId="77777777" w:rsidR="00897477" w:rsidRPr="00897477" w:rsidRDefault="00897477" w:rsidP="002E32B8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17+Yrs 1500m</w:t>
            </w:r>
          </w:p>
        </w:tc>
        <w:tc>
          <w:tcPr>
            <w:tcW w:w="640" w:type="dxa"/>
          </w:tcPr>
          <w:p w14:paraId="012CC6B4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39.</w:t>
            </w:r>
          </w:p>
        </w:tc>
        <w:tc>
          <w:tcPr>
            <w:tcW w:w="1320" w:type="dxa"/>
          </w:tcPr>
          <w:p w14:paraId="2DCF9E51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2520" w:type="dxa"/>
            <w:gridSpan w:val="2"/>
          </w:tcPr>
          <w:p w14:paraId="10F94260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17+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</w:tr>
      <w:tr w:rsidR="00897477" w:rsidRPr="00897477" w14:paraId="1EF8DF64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12A2576A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1240" w:type="dxa"/>
          </w:tcPr>
          <w:p w14:paraId="79004117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19CE096B" w14:textId="77777777" w:rsidR="00897477" w:rsidRPr="00897477" w:rsidRDefault="00897477" w:rsidP="002E32B8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17+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1500m</w:t>
            </w:r>
          </w:p>
        </w:tc>
        <w:tc>
          <w:tcPr>
            <w:tcW w:w="640" w:type="dxa"/>
          </w:tcPr>
          <w:p w14:paraId="104BFD4E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40.</w:t>
            </w:r>
          </w:p>
        </w:tc>
        <w:tc>
          <w:tcPr>
            <w:tcW w:w="1320" w:type="dxa"/>
          </w:tcPr>
          <w:p w14:paraId="4E414BFD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2520" w:type="dxa"/>
            <w:gridSpan w:val="2"/>
          </w:tcPr>
          <w:p w14:paraId="3A0CFAA8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17+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</w:tr>
      <w:tr w:rsidR="00897477" w:rsidRPr="00897477" w14:paraId="168B8972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4C9EC96F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1240" w:type="dxa"/>
          </w:tcPr>
          <w:p w14:paraId="02A27375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2D33F199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12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3CC846DD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41.</w:t>
            </w:r>
          </w:p>
        </w:tc>
        <w:tc>
          <w:tcPr>
            <w:tcW w:w="1320" w:type="dxa"/>
          </w:tcPr>
          <w:p w14:paraId="6A535351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2520" w:type="dxa"/>
            <w:gridSpan w:val="2"/>
          </w:tcPr>
          <w:p w14:paraId="19B02BC3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12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04DCE53A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02249756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1240" w:type="dxa"/>
          </w:tcPr>
          <w:p w14:paraId="50CE6534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190D671E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12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3239B19B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42.</w:t>
            </w:r>
          </w:p>
        </w:tc>
        <w:tc>
          <w:tcPr>
            <w:tcW w:w="1320" w:type="dxa"/>
          </w:tcPr>
          <w:p w14:paraId="6A5F5AA0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2520" w:type="dxa"/>
            <w:gridSpan w:val="2"/>
          </w:tcPr>
          <w:p w14:paraId="6724ABBA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12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6C5E8A85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29528FB4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1240" w:type="dxa"/>
          </w:tcPr>
          <w:p w14:paraId="5F5FB79E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76141052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13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7AC31784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43.</w:t>
            </w:r>
          </w:p>
        </w:tc>
        <w:tc>
          <w:tcPr>
            <w:tcW w:w="1320" w:type="dxa"/>
          </w:tcPr>
          <w:p w14:paraId="296A1B5D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2520" w:type="dxa"/>
            <w:gridSpan w:val="2"/>
          </w:tcPr>
          <w:p w14:paraId="66A894BA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13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788584B7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01F50030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1240" w:type="dxa"/>
          </w:tcPr>
          <w:p w14:paraId="2F14EC42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50B86A02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13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4DC7AAE3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44.</w:t>
            </w:r>
          </w:p>
        </w:tc>
        <w:tc>
          <w:tcPr>
            <w:tcW w:w="1320" w:type="dxa"/>
          </w:tcPr>
          <w:p w14:paraId="7FF3B056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2520" w:type="dxa"/>
            <w:gridSpan w:val="2"/>
          </w:tcPr>
          <w:p w14:paraId="42C0C655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13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55A55E63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35415884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1240" w:type="dxa"/>
          </w:tcPr>
          <w:p w14:paraId="26ED997F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042652F0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4D4884B3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45.</w:t>
            </w:r>
          </w:p>
        </w:tc>
        <w:tc>
          <w:tcPr>
            <w:tcW w:w="1320" w:type="dxa"/>
          </w:tcPr>
          <w:p w14:paraId="721793C0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2520" w:type="dxa"/>
            <w:gridSpan w:val="2"/>
          </w:tcPr>
          <w:p w14:paraId="0D8C2CF5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310496E0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4422DC53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1240" w:type="dxa"/>
          </w:tcPr>
          <w:p w14:paraId="086B2643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11A77E1B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619D9A43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46.</w:t>
            </w:r>
          </w:p>
        </w:tc>
        <w:tc>
          <w:tcPr>
            <w:tcW w:w="1320" w:type="dxa"/>
          </w:tcPr>
          <w:p w14:paraId="7633EEFA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2520" w:type="dxa"/>
            <w:gridSpan w:val="2"/>
          </w:tcPr>
          <w:p w14:paraId="4163E993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6954476B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181CED7D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1240" w:type="dxa"/>
          </w:tcPr>
          <w:p w14:paraId="28CF8D48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3D6BD7D3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6D439D3B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47.</w:t>
            </w:r>
          </w:p>
        </w:tc>
        <w:tc>
          <w:tcPr>
            <w:tcW w:w="1320" w:type="dxa"/>
          </w:tcPr>
          <w:p w14:paraId="55F3C9A2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2520" w:type="dxa"/>
            <w:gridSpan w:val="2"/>
          </w:tcPr>
          <w:p w14:paraId="048B2698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5F3E9650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6144C888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1240" w:type="dxa"/>
          </w:tcPr>
          <w:p w14:paraId="26CE027E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484263A1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35F4F8BF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48.</w:t>
            </w:r>
          </w:p>
        </w:tc>
        <w:tc>
          <w:tcPr>
            <w:tcW w:w="1320" w:type="dxa"/>
          </w:tcPr>
          <w:p w14:paraId="11F78863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2520" w:type="dxa"/>
            <w:gridSpan w:val="2"/>
          </w:tcPr>
          <w:p w14:paraId="6037FF00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04895C59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7F1969CE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1240" w:type="dxa"/>
          </w:tcPr>
          <w:p w14:paraId="0CFCEF83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5E7D28D0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16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0293A48F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49.</w:t>
            </w:r>
          </w:p>
        </w:tc>
        <w:tc>
          <w:tcPr>
            <w:tcW w:w="1320" w:type="dxa"/>
          </w:tcPr>
          <w:p w14:paraId="751CB220" w14:textId="77777777" w:rsidR="00897477" w:rsidRPr="00897477" w:rsidRDefault="00897477" w:rsidP="0089747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Girls                     </w:t>
            </w:r>
          </w:p>
        </w:tc>
        <w:tc>
          <w:tcPr>
            <w:tcW w:w="2520" w:type="dxa"/>
            <w:gridSpan w:val="2"/>
          </w:tcPr>
          <w:p w14:paraId="68EA6DF6" w14:textId="77777777" w:rsidR="00897477" w:rsidRPr="00897477" w:rsidRDefault="00897477" w:rsidP="0089747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16Yrs 800m</w:t>
            </w:r>
          </w:p>
        </w:tc>
      </w:tr>
      <w:tr w:rsidR="00897477" w:rsidRPr="00897477" w14:paraId="36F82AB4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24A87DFA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1240" w:type="dxa"/>
          </w:tcPr>
          <w:p w14:paraId="6EF5A9C6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617EF57B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16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5E9C66E5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50.</w:t>
            </w:r>
          </w:p>
        </w:tc>
        <w:tc>
          <w:tcPr>
            <w:tcW w:w="1320" w:type="dxa"/>
          </w:tcPr>
          <w:p w14:paraId="312438A8" w14:textId="77777777" w:rsidR="00897477" w:rsidRPr="00897477" w:rsidRDefault="00897477" w:rsidP="0089747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Boys                     </w:t>
            </w:r>
          </w:p>
        </w:tc>
        <w:tc>
          <w:tcPr>
            <w:tcW w:w="2520" w:type="dxa"/>
            <w:gridSpan w:val="2"/>
          </w:tcPr>
          <w:p w14:paraId="559E5A39" w14:textId="77777777" w:rsidR="00897477" w:rsidRPr="00897477" w:rsidRDefault="00897477" w:rsidP="0089747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16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37E8E578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698B07BE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1240" w:type="dxa"/>
          </w:tcPr>
          <w:p w14:paraId="15B4E163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573752E1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17+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00735942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51.</w:t>
            </w:r>
          </w:p>
        </w:tc>
        <w:tc>
          <w:tcPr>
            <w:tcW w:w="3840" w:type="dxa"/>
            <w:gridSpan w:val="3"/>
          </w:tcPr>
          <w:p w14:paraId="6433F272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                     17 +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800m</w:t>
            </w:r>
          </w:p>
        </w:tc>
      </w:tr>
      <w:tr w:rsidR="00897477" w:rsidRPr="00897477" w14:paraId="237AB5A9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7CB7FAAA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1240" w:type="dxa"/>
          </w:tcPr>
          <w:p w14:paraId="3918564D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75B39C44" w14:textId="77777777" w:rsidR="00897477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17+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100m </w:t>
            </w:r>
          </w:p>
        </w:tc>
        <w:tc>
          <w:tcPr>
            <w:tcW w:w="640" w:type="dxa"/>
          </w:tcPr>
          <w:p w14:paraId="067EC3CF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52.</w:t>
            </w:r>
          </w:p>
        </w:tc>
        <w:tc>
          <w:tcPr>
            <w:tcW w:w="3840" w:type="dxa"/>
            <w:gridSpan w:val="3"/>
          </w:tcPr>
          <w:p w14:paraId="482A8D47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                     17+Yrs 800m</w:t>
            </w:r>
          </w:p>
        </w:tc>
      </w:tr>
      <w:tr w:rsidR="00897477" w:rsidRPr="00897477" w14:paraId="114EBC23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3597D835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1240" w:type="dxa"/>
          </w:tcPr>
          <w:p w14:paraId="1D4E2B7E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5AE74A20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400m</w:t>
            </w:r>
          </w:p>
        </w:tc>
        <w:tc>
          <w:tcPr>
            <w:tcW w:w="640" w:type="dxa"/>
          </w:tcPr>
          <w:p w14:paraId="7613A728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53.</w:t>
            </w:r>
          </w:p>
        </w:tc>
        <w:tc>
          <w:tcPr>
            <w:tcW w:w="3840" w:type="dxa"/>
            <w:gridSpan w:val="3"/>
          </w:tcPr>
          <w:p w14:paraId="6B009B32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Girls 12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897477" w:rsidRPr="00897477" w14:paraId="30F915CF" w14:textId="77777777">
        <w:trPr>
          <w:cantSplit/>
        </w:trPr>
        <w:tc>
          <w:tcPr>
            <w:tcW w:w="640" w:type="dxa"/>
          </w:tcPr>
          <w:p w14:paraId="14943EA5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1240" w:type="dxa"/>
          </w:tcPr>
          <w:p w14:paraId="1633EEB3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615909B0" w14:textId="77777777" w:rsidR="00897477" w:rsidRPr="00897477" w:rsidRDefault="00897477" w:rsidP="002E32B8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14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400m</w:t>
            </w:r>
          </w:p>
        </w:tc>
        <w:tc>
          <w:tcPr>
            <w:tcW w:w="640" w:type="dxa"/>
          </w:tcPr>
          <w:p w14:paraId="2FD59BC6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54.</w:t>
            </w:r>
          </w:p>
        </w:tc>
        <w:tc>
          <w:tcPr>
            <w:tcW w:w="3880" w:type="dxa"/>
            <w:gridSpan w:val="4"/>
          </w:tcPr>
          <w:p w14:paraId="30C5D7EB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Boys 12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897477" w:rsidRPr="00897477" w14:paraId="152C353B" w14:textId="77777777">
        <w:trPr>
          <w:cantSplit/>
        </w:trPr>
        <w:tc>
          <w:tcPr>
            <w:tcW w:w="640" w:type="dxa"/>
          </w:tcPr>
          <w:p w14:paraId="5EC66BF5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1240" w:type="dxa"/>
          </w:tcPr>
          <w:p w14:paraId="7D2873F6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13F59C08" w14:textId="77777777" w:rsidR="00897477" w:rsidRPr="00897477" w:rsidRDefault="00897477" w:rsidP="002E32B8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400m</w:t>
            </w:r>
          </w:p>
        </w:tc>
        <w:tc>
          <w:tcPr>
            <w:tcW w:w="640" w:type="dxa"/>
          </w:tcPr>
          <w:p w14:paraId="506F9587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55.</w:t>
            </w:r>
          </w:p>
        </w:tc>
        <w:tc>
          <w:tcPr>
            <w:tcW w:w="3880" w:type="dxa"/>
            <w:gridSpan w:val="4"/>
          </w:tcPr>
          <w:p w14:paraId="63C845D7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Girls 13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897477" w:rsidRPr="00897477" w14:paraId="69083790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5C02D007" w14:textId="77777777" w:rsidR="00897477" w:rsidRPr="00897477" w:rsidRDefault="00897477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1240" w:type="dxa"/>
          </w:tcPr>
          <w:p w14:paraId="72F39433" w14:textId="77777777" w:rsidR="00897477" w:rsidRPr="00897477" w:rsidRDefault="00897477" w:rsidP="0064250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05896BCE" w14:textId="77777777" w:rsidR="002441C9" w:rsidRPr="00897477" w:rsidRDefault="00897477" w:rsidP="002441C9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15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400m</w:t>
            </w:r>
          </w:p>
        </w:tc>
        <w:tc>
          <w:tcPr>
            <w:tcW w:w="640" w:type="dxa"/>
          </w:tcPr>
          <w:p w14:paraId="03F97A4F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56.</w:t>
            </w:r>
          </w:p>
        </w:tc>
        <w:tc>
          <w:tcPr>
            <w:tcW w:w="3840" w:type="dxa"/>
            <w:gridSpan w:val="3"/>
          </w:tcPr>
          <w:p w14:paraId="14D5CC38" w14:textId="77777777" w:rsidR="00897477" w:rsidRPr="00897477" w:rsidRDefault="00897477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Boys 13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FB66C9" w:rsidRPr="00897477" w14:paraId="69344F6B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7B488A7E" w14:textId="77777777" w:rsidR="00FB66C9" w:rsidRDefault="001D26A8" w:rsidP="001153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1240" w:type="dxa"/>
          </w:tcPr>
          <w:p w14:paraId="28F5F54B" w14:textId="77777777" w:rsidR="00FB66C9" w:rsidRDefault="001D26A8" w:rsidP="006425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7ECFF8E9" w14:textId="77777777" w:rsidR="00FB66C9" w:rsidRDefault="001D26A8" w:rsidP="0042627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426273">
              <w:rPr>
                <w:rFonts w:ascii="Calibri" w:hAnsi="Calibri"/>
                <w:sz w:val="18"/>
                <w:szCs w:val="18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>Yrs 400m</w:t>
            </w:r>
          </w:p>
        </w:tc>
        <w:tc>
          <w:tcPr>
            <w:tcW w:w="640" w:type="dxa"/>
          </w:tcPr>
          <w:p w14:paraId="0B8D0B78" w14:textId="77777777" w:rsidR="00FB66C9" w:rsidRDefault="00FB66C9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1D26A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3840" w:type="dxa"/>
            <w:gridSpan w:val="3"/>
          </w:tcPr>
          <w:p w14:paraId="3CFDA1C8" w14:textId="77777777" w:rsidR="00FB66C9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Girls</w:t>
            </w:r>
            <w:r w:rsidR="00FB66C9">
              <w:rPr>
                <w:rFonts w:ascii="Calibri" w:hAnsi="Calibri"/>
                <w:sz w:val="18"/>
                <w:szCs w:val="18"/>
              </w:rPr>
              <w:t xml:space="preserve"> 14 </w:t>
            </w:r>
            <w:proofErr w:type="spellStart"/>
            <w:r w:rsidR="00FB66C9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="00FB66C9"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2441C9" w:rsidRPr="00897477" w14:paraId="66B2A562" w14:textId="77777777">
        <w:trPr>
          <w:gridAfter w:val="1"/>
          <w:wAfter w:w="40" w:type="dxa"/>
          <w:cantSplit/>
        </w:trPr>
        <w:tc>
          <w:tcPr>
            <w:tcW w:w="640" w:type="dxa"/>
          </w:tcPr>
          <w:p w14:paraId="16D7ACF1" w14:textId="77777777" w:rsidR="002441C9" w:rsidRDefault="002441C9" w:rsidP="001153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</w:t>
            </w:r>
          </w:p>
        </w:tc>
        <w:tc>
          <w:tcPr>
            <w:tcW w:w="1240" w:type="dxa"/>
          </w:tcPr>
          <w:p w14:paraId="6B1250B2" w14:textId="77777777" w:rsidR="002441C9" w:rsidRDefault="002441C9" w:rsidP="006425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38AEB0E1" w14:textId="77777777" w:rsidR="002441C9" w:rsidRDefault="002441C9" w:rsidP="006425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400m</w:t>
            </w:r>
          </w:p>
        </w:tc>
        <w:tc>
          <w:tcPr>
            <w:tcW w:w="640" w:type="dxa"/>
          </w:tcPr>
          <w:p w14:paraId="20C47717" w14:textId="77777777" w:rsidR="002441C9" w:rsidRDefault="00FB66C9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1D26A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3840" w:type="dxa"/>
            <w:gridSpan w:val="3"/>
          </w:tcPr>
          <w:p w14:paraId="2C196E8B" w14:textId="77777777" w:rsidR="002441C9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Boys 14</w:t>
            </w:r>
            <w:r w:rsidR="00FB66C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FB66C9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="00FB66C9"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2441C9" w:rsidRPr="00897477" w14:paraId="7FE7C715" w14:textId="77777777">
        <w:trPr>
          <w:gridAfter w:val="2"/>
          <w:wAfter w:w="60" w:type="dxa"/>
          <w:cantSplit/>
        </w:trPr>
        <w:tc>
          <w:tcPr>
            <w:tcW w:w="640" w:type="dxa"/>
          </w:tcPr>
          <w:p w14:paraId="6E7F871A" w14:textId="77777777" w:rsidR="002441C9" w:rsidRPr="00897477" w:rsidRDefault="002441C9" w:rsidP="001153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1240" w:type="dxa"/>
          </w:tcPr>
          <w:p w14:paraId="2D6EDCDE" w14:textId="77777777" w:rsidR="002441C9" w:rsidRPr="00897477" w:rsidRDefault="002441C9" w:rsidP="006425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Girls</w:t>
            </w:r>
          </w:p>
        </w:tc>
        <w:tc>
          <w:tcPr>
            <w:tcW w:w="3140" w:type="dxa"/>
            <w:gridSpan w:val="3"/>
          </w:tcPr>
          <w:p w14:paraId="111C0432" w14:textId="77777777" w:rsidR="002441C9" w:rsidRPr="00897477" w:rsidRDefault="002441C9" w:rsidP="008974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17+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400m</w:t>
            </w:r>
          </w:p>
        </w:tc>
        <w:tc>
          <w:tcPr>
            <w:tcW w:w="640" w:type="dxa"/>
          </w:tcPr>
          <w:p w14:paraId="7AD9B9F1" w14:textId="77777777" w:rsidR="002441C9" w:rsidRPr="00897477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59</w:t>
            </w:r>
          </w:p>
        </w:tc>
        <w:tc>
          <w:tcPr>
            <w:tcW w:w="3820" w:type="dxa"/>
            <w:gridSpan w:val="2"/>
          </w:tcPr>
          <w:p w14:paraId="0DBF5335" w14:textId="77777777" w:rsidR="002441C9" w:rsidRPr="00897477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Girls</w:t>
            </w:r>
            <w:r w:rsidR="00FB66C9">
              <w:rPr>
                <w:rFonts w:ascii="Calibri" w:hAnsi="Calibri"/>
                <w:sz w:val="18"/>
                <w:szCs w:val="18"/>
              </w:rPr>
              <w:t xml:space="preserve"> 15 </w:t>
            </w:r>
            <w:proofErr w:type="spellStart"/>
            <w:r w:rsidR="00FB66C9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="00FB66C9"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2441C9" w:rsidRPr="00897477" w14:paraId="0F6AA423" w14:textId="77777777">
        <w:trPr>
          <w:gridAfter w:val="2"/>
          <w:wAfter w:w="60" w:type="dxa"/>
          <w:cantSplit/>
        </w:trPr>
        <w:tc>
          <w:tcPr>
            <w:tcW w:w="640" w:type="dxa"/>
          </w:tcPr>
          <w:p w14:paraId="79CD5E9F" w14:textId="77777777" w:rsidR="002441C9" w:rsidRDefault="002441C9" w:rsidP="001153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28           </w:t>
            </w:r>
          </w:p>
        </w:tc>
        <w:tc>
          <w:tcPr>
            <w:tcW w:w="1240" w:type="dxa"/>
          </w:tcPr>
          <w:p w14:paraId="56B3EC7A" w14:textId="77777777" w:rsidR="002441C9" w:rsidRPr="00897477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Boys</w:t>
            </w:r>
          </w:p>
        </w:tc>
        <w:tc>
          <w:tcPr>
            <w:tcW w:w="3140" w:type="dxa"/>
            <w:gridSpan w:val="3"/>
          </w:tcPr>
          <w:p w14:paraId="4F83E1C1" w14:textId="77777777" w:rsidR="002441C9" w:rsidRPr="00897477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17+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400m</w:t>
            </w:r>
          </w:p>
        </w:tc>
        <w:tc>
          <w:tcPr>
            <w:tcW w:w="640" w:type="dxa"/>
          </w:tcPr>
          <w:p w14:paraId="1178965D" w14:textId="77777777" w:rsidR="002441C9" w:rsidRPr="00897477" w:rsidRDefault="001D26A8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3820" w:type="dxa"/>
            <w:gridSpan w:val="2"/>
          </w:tcPr>
          <w:p w14:paraId="5A2D1AD1" w14:textId="77777777" w:rsidR="002441C9" w:rsidRPr="00897477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Boys 15Yrs 4X100m Relay</w:t>
            </w:r>
          </w:p>
        </w:tc>
      </w:tr>
      <w:tr w:rsidR="002441C9" w:rsidRPr="00897477" w14:paraId="52237D84" w14:textId="77777777">
        <w:trPr>
          <w:gridAfter w:val="2"/>
          <w:wAfter w:w="60" w:type="dxa"/>
          <w:cantSplit/>
        </w:trPr>
        <w:tc>
          <w:tcPr>
            <w:tcW w:w="640" w:type="dxa"/>
          </w:tcPr>
          <w:p w14:paraId="09278EE3" w14:textId="77777777" w:rsidR="002441C9" w:rsidRPr="00897477" w:rsidRDefault="002441C9" w:rsidP="0011536D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>29.</w:t>
            </w:r>
          </w:p>
        </w:tc>
        <w:tc>
          <w:tcPr>
            <w:tcW w:w="1240" w:type="dxa"/>
          </w:tcPr>
          <w:p w14:paraId="4DA14878" w14:textId="77777777" w:rsidR="002441C9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Girls </w:t>
            </w:r>
          </w:p>
        </w:tc>
        <w:tc>
          <w:tcPr>
            <w:tcW w:w="3140" w:type="dxa"/>
            <w:gridSpan w:val="3"/>
          </w:tcPr>
          <w:p w14:paraId="3F6611AA" w14:textId="77777777" w:rsidR="002441C9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  <w:r w:rsidRPr="00897477">
              <w:rPr>
                <w:rFonts w:ascii="Calibri" w:hAnsi="Calibri"/>
                <w:sz w:val="18"/>
                <w:szCs w:val="18"/>
              </w:rPr>
              <w:t xml:space="preserve">12 </w:t>
            </w:r>
            <w:proofErr w:type="spellStart"/>
            <w:r w:rsidRPr="00897477"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 w:rsidRPr="00897477"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  <w:tc>
          <w:tcPr>
            <w:tcW w:w="640" w:type="dxa"/>
          </w:tcPr>
          <w:p w14:paraId="49C07A14" w14:textId="77777777" w:rsidR="002441C9" w:rsidRPr="00897477" w:rsidRDefault="001D26A8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3820" w:type="dxa"/>
            <w:gridSpan w:val="2"/>
          </w:tcPr>
          <w:p w14:paraId="78182A81" w14:textId="77777777" w:rsidR="002441C9" w:rsidRPr="00897477" w:rsidRDefault="001D26A8" w:rsidP="006425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Girls 16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4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X100m Relay</w:t>
            </w:r>
          </w:p>
        </w:tc>
      </w:tr>
      <w:tr w:rsidR="001D26A8" w:rsidRPr="00897477" w14:paraId="42082A0D" w14:textId="77777777">
        <w:trPr>
          <w:gridAfter w:val="2"/>
          <w:wAfter w:w="60" w:type="dxa"/>
          <w:cantSplit/>
        </w:trPr>
        <w:tc>
          <w:tcPr>
            <w:tcW w:w="640" w:type="dxa"/>
          </w:tcPr>
          <w:p w14:paraId="36930519" w14:textId="77777777" w:rsidR="001D26A8" w:rsidRPr="00897477" w:rsidRDefault="001D26A8" w:rsidP="001153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240" w:type="dxa"/>
          </w:tcPr>
          <w:p w14:paraId="4137693F" w14:textId="77777777" w:rsidR="001D26A8" w:rsidRDefault="001D26A8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Boys </w:t>
            </w:r>
          </w:p>
        </w:tc>
        <w:tc>
          <w:tcPr>
            <w:tcW w:w="3140" w:type="dxa"/>
            <w:gridSpan w:val="3"/>
          </w:tcPr>
          <w:p w14:paraId="05CD7593" w14:textId="77777777" w:rsidR="001D26A8" w:rsidRPr="00897477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  <w:tc>
          <w:tcPr>
            <w:tcW w:w="640" w:type="dxa"/>
          </w:tcPr>
          <w:p w14:paraId="36243A28" w14:textId="77777777" w:rsidR="001D26A8" w:rsidRDefault="001D26A8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3820" w:type="dxa"/>
            <w:gridSpan w:val="2"/>
          </w:tcPr>
          <w:p w14:paraId="26D7DB63" w14:textId="77777777" w:rsidR="001D26A8" w:rsidRDefault="001D26A8" w:rsidP="006425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Boys 16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1D26A8" w:rsidRPr="00897477" w14:paraId="6D405F51" w14:textId="77777777">
        <w:trPr>
          <w:gridAfter w:val="2"/>
          <w:wAfter w:w="60" w:type="dxa"/>
          <w:cantSplit/>
        </w:trPr>
        <w:tc>
          <w:tcPr>
            <w:tcW w:w="640" w:type="dxa"/>
          </w:tcPr>
          <w:p w14:paraId="4E41FA55" w14:textId="77777777" w:rsidR="001D26A8" w:rsidRPr="00897477" w:rsidRDefault="001D26A8" w:rsidP="001153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</w:t>
            </w:r>
          </w:p>
        </w:tc>
        <w:tc>
          <w:tcPr>
            <w:tcW w:w="1240" w:type="dxa"/>
          </w:tcPr>
          <w:p w14:paraId="542D5EE7" w14:textId="77777777" w:rsidR="001D26A8" w:rsidRDefault="001D26A8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Girls </w:t>
            </w:r>
          </w:p>
        </w:tc>
        <w:tc>
          <w:tcPr>
            <w:tcW w:w="3140" w:type="dxa"/>
            <w:gridSpan w:val="3"/>
          </w:tcPr>
          <w:p w14:paraId="6B9E9D74" w14:textId="77777777" w:rsidR="001D26A8" w:rsidRPr="00897477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  <w:tc>
          <w:tcPr>
            <w:tcW w:w="640" w:type="dxa"/>
          </w:tcPr>
          <w:p w14:paraId="3F0B6DAB" w14:textId="77777777" w:rsidR="001D26A8" w:rsidRDefault="001D26A8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3820" w:type="dxa"/>
            <w:gridSpan w:val="2"/>
          </w:tcPr>
          <w:p w14:paraId="347AFCC8" w14:textId="77777777" w:rsidR="001D26A8" w:rsidRDefault="001D26A8" w:rsidP="006425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Girls 17+Yrs 4X100m Relay</w:t>
            </w:r>
          </w:p>
        </w:tc>
      </w:tr>
      <w:tr w:rsidR="001D26A8" w:rsidRPr="00897477" w14:paraId="40638BB7" w14:textId="77777777">
        <w:trPr>
          <w:gridAfter w:val="2"/>
          <w:wAfter w:w="60" w:type="dxa"/>
          <w:cantSplit/>
        </w:trPr>
        <w:tc>
          <w:tcPr>
            <w:tcW w:w="640" w:type="dxa"/>
          </w:tcPr>
          <w:p w14:paraId="59959E62" w14:textId="77777777" w:rsidR="001D26A8" w:rsidRPr="00897477" w:rsidRDefault="001D26A8" w:rsidP="001153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1240" w:type="dxa"/>
          </w:tcPr>
          <w:p w14:paraId="5BEA0E76" w14:textId="77777777" w:rsidR="001D26A8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Boys </w:t>
            </w:r>
          </w:p>
        </w:tc>
        <w:tc>
          <w:tcPr>
            <w:tcW w:w="3140" w:type="dxa"/>
            <w:gridSpan w:val="3"/>
          </w:tcPr>
          <w:p w14:paraId="3D399E2F" w14:textId="77777777" w:rsidR="001D26A8" w:rsidRPr="00897477" w:rsidRDefault="001D26A8" w:rsidP="00B83B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200m</w:t>
            </w:r>
          </w:p>
        </w:tc>
        <w:tc>
          <w:tcPr>
            <w:tcW w:w="640" w:type="dxa"/>
          </w:tcPr>
          <w:p w14:paraId="66763854" w14:textId="77777777" w:rsidR="001D26A8" w:rsidRDefault="001D26A8" w:rsidP="001D26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</w:t>
            </w:r>
          </w:p>
        </w:tc>
        <w:tc>
          <w:tcPr>
            <w:tcW w:w="3820" w:type="dxa"/>
            <w:gridSpan w:val="2"/>
          </w:tcPr>
          <w:p w14:paraId="605BE4C0" w14:textId="77777777" w:rsidR="001D26A8" w:rsidRDefault="001D26A8" w:rsidP="006425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Boys 17+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4X100m Relay</w:t>
            </w:r>
          </w:p>
        </w:tc>
      </w:tr>
      <w:tr w:rsidR="002441C9" w:rsidRPr="00897477" w14:paraId="71B652CA" w14:textId="77777777" w:rsidTr="00B83BD7">
        <w:trPr>
          <w:gridAfter w:val="6"/>
          <w:wAfter w:w="5060" w:type="dxa"/>
          <w:cantSplit/>
        </w:trPr>
        <w:tc>
          <w:tcPr>
            <w:tcW w:w="640" w:type="dxa"/>
          </w:tcPr>
          <w:p w14:paraId="45F3CFE2" w14:textId="77777777" w:rsidR="002441C9" w:rsidRPr="00897477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gridSpan w:val="2"/>
          </w:tcPr>
          <w:p w14:paraId="357AFA3A" w14:textId="77777777" w:rsidR="002441C9" w:rsidRPr="00897477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9DE56D7" w14:textId="77777777" w:rsidR="002441C9" w:rsidRPr="00897477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441C9" w:rsidRPr="00897477" w14:paraId="7378C93C" w14:textId="77777777" w:rsidTr="00B83BD7">
        <w:trPr>
          <w:gridAfter w:val="6"/>
          <w:wAfter w:w="5060" w:type="dxa"/>
          <w:cantSplit/>
        </w:trPr>
        <w:tc>
          <w:tcPr>
            <w:tcW w:w="640" w:type="dxa"/>
          </w:tcPr>
          <w:p w14:paraId="7A9303AB" w14:textId="77777777" w:rsidR="002441C9" w:rsidRPr="00897477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gridSpan w:val="2"/>
          </w:tcPr>
          <w:p w14:paraId="7500B3B9" w14:textId="77777777" w:rsidR="002441C9" w:rsidRPr="00897477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6FBC31C" w14:textId="77777777" w:rsidR="002441C9" w:rsidRPr="00897477" w:rsidRDefault="002441C9" w:rsidP="00B83BD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BCCE83F" w14:textId="77777777" w:rsidR="0011536D" w:rsidRPr="00DF69D0" w:rsidRDefault="001D711F" w:rsidP="001D711F">
      <w:pPr>
        <w:tabs>
          <w:tab w:val="left" w:pos="3780"/>
        </w:tabs>
        <w:ind w:left="360"/>
        <w:jc w:val="center"/>
        <w:rPr>
          <w:rFonts w:ascii="Calibri" w:hAnsi="Calibri" w:cs="Arial"/>
          <w:b/>
          <w:color w:val="FF0000"/>
          <w:szCs w:val="24"/>
        </w:rPr>
      </w:pPr>
      <w:r w:rsidRPr="00DF69D0">
        <w:rPr>
          <w:rFonts w:ascii="Calibri" w:hAnsi="Calibri" w:cs="Arial"/>
          <w:b/>
          <w:color w:val="FF0000"/>
          <w:szCs w:val="24"/>
        </w:rPr>
        <w:t xml:space="preserve">** There will be NO Finals. Heat times will determine final </w:t>
      </w:r>
      <w:proofErr w:type="gramStart"/>
      <w:r w:rsidRPr="00DF69D0">
        <w:rPr>
          <w:rFonts w:ascii="Calibri" w:hAnsi="Calibri" w:cs="Arial"/>
          <w:b/>
          <w:color w:val="FF0000"/>
          <w:szCs w:val="24"/>
        </w:rPr>
        <w:t>places.*</w:t>
      </w:r>
      <w:proofErr w:type="gramEnd"/>
      <w:r w:rsidRPr="00DF69D0">
        <w:rPr>
          <w:rFonts w:ascii="Calibri" w:hAnsi="Calibri" w:cs="Arial"/>
          <w:b/>
          <w:color w:val="FF0000"/>
          <w:szCs w:val="24"/>
        </w:rPr>
        <w:t>*</w:t>
      </w:r>
    </w:p>
    <w:p w14:paraId="7EF6B6FD" w14:textId="77777777" w:rsidR="0011536D" w:rsidRPr="00EA2503" w:rsidRDefault="0011536D" w:rsidP="0011536D">
      <w:pPr>
        <w:tabs>
          <w:tab w:val="left" w:pos="3780"/>
        </w:tabs>
        <w:jc w:val="center"/>
        <w:rPr>
          <w:rFonts w:ascii="Calibri" w:hAnsi="Calibri" w:cs="Arial"/>
        </w:rPr>
      </w:pPr>
      <w:r w:rsidRPr="00EA2503">
        <w:rPr>
          <w:rFonts w:ascii="Calibri" w:hAnsi="Calibri" w:cs="Arial"/>
          <w:sz w:val="30"/>
        </w:rPr>
        <w:t>FIELD EVENT SCHEDULE</w:t>
      </w:r>
    </w:p>
    <w:p w14:paraId="59D6FCB9" w14:textId="77777777" w:rsidR="0011536D" w:rsidRPr="00EA2503" w:rsidRDefault="0011536D" w:rsidP="0011536D">
      <w:pPr>
        <w:tabs>
          <w:tab w:val="left" w:pos="3780"/>
        </w:tabs>
        <w:rPr>
          <w:rFonts w:ascii="Calibri" w:hAnsi="Calibri"/>
          <w:sz w:val="8"/>
        </w:rPr>
      </w:pPr>
    </w:p>
    <w:tbl>
      <w:tblPr>
        <w:tblW w:w="107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07"/>
        <w:gridCol w:w="1653"/>
        <w:gridCol w:w="1620"/>
        <w:gridCol w:w="1620"/>
        <w:gridCol w:w="1620"/>
        <w:gridCol w:w="1566"/>
        <w:gridCol w:w="1314"/>
      </w:tblGrid>
      <w:tr w:rsidR="001D711F" w:rsidRPr="00EA2503" w14:paraId="10DE340D" w14:textId="77777777">
        <w:trPr>
          <w:cantSplit/>
          <w:trHeight w:val="61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25F1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</w:t>
            </w:r>
          </w:p>
          <w:p w14:paraId="457E5522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(approx.)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D73D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Discus</w:t>
            </w:r>
          </w:p>
          <w:p w14:paraId="5B12097D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(two areas)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E171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High Jump</w:t>
            </w:r>
          </w:p>
          <w:p w14:paraId="2F8F8E82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(two areas)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DEA1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Long Jump</w:t>
            </w:r>
          </w:p>
          <w:p w14:paraId="061B9252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(two areas)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005E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Shotput</w:t>
            </w:r>
          </w:p>
          <w:p w14:paraId="3C201946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 xml:space="preserve">(two areas) 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6779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Javelin</w:t>
            </w:r>
          </w:p>
          <w:p w14:paraId="776C6D03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 xml:space="preserve">(one area) 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070D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</w:rPr>
            </w:pPr>
            <w:r w:rsidRPr="00EA2503">
              <w:rPr>
                <w:rFonts w:ascii="Calibri" w:hAnsi="Calibri"/>
              </w:rPr>
              <w:t>Triple Jump</w:t>
            </w:r>
          </w:p>
        </w:tc>
      </w:tr>
      <w:tr w:rsidR="001D711F" w:rsidRPr="00EA2503" w14:paraId="3AE78A14" w14:textId="77777777">
        <w:trPr>
          <w:cantSplit/>
          <w:trHeight w:val="178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7E49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8:50am</w:t>
            </w:r>
          </w:p>
          <w:p w14:paraId="311C8CC3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9:50am</w:t>
            </w:r>
          </w:p>
          <w:p w14:paraId="2F50F14D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10:50am</w:t>
            </w:r>
          </w:p>
          <w:p w14:paraId="4F45F65B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11:50am</w:t>
            </w:r>
          </w:p>
          <w:p w14:paraId="4A08E3AA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12:50pm</w:t>
            </w:r>
          </w:p>
          <w:p w14:paraId="5212CC18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1:50pm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9EAB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12B, 13G</w:t>
            </w:r>
          </w:p>
          <w:p w14:paraId="68CFD9D0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13B, 14G</w:t>
            </w:r>
          </w:p>
          <w:p w14:paraId="08E3FCA6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14B, 15G</w:t>
            </w:r>
          </w:p>
          <w:p w14:paraId="2D6017FD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15B, 16G</w:t>
            </w:r>
          </w:p>
          <w:p w14:paraId="5A851AC7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16B, 17+G</w:t>
            </w:r>
          </w:p>
          <w:p w14:paraId="3F612447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17+B, 12G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856C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13B, 14G</w:t>
            </w:r>
          </w:p>
          <w:p w14:paraId="44403A9B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14B, 15G</w:t>
            </w:r>
          </w:p>
          <w:p w14:paraId="6F1512E3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15B, 16G</w:t>
            </w:r>
          </w:p>
          <w:p w14:paraId="168292B7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16B,17+G</w:t>
            </w:r>
          </w:p>
          <w:p w14:paraId="2A4340E3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17+B, 12G</w:t>
            </w:r>
          </w:p>
          <w:p w14:paraId="711D0619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12B, 13G</w:t>
            </w:r>
          </w:p>
          <w:p w14:paraId="017FF1C9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5382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14B, 15G</w:t>
            </w:r>
          </w:p>
          <w:p w14:paraId="446F7180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15B, 16G</w:t>
            </w:r>
          </w:p>
          <w:p w14:paraId="02622797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16B, 17+G</w:t>
            </w:r>
          </w:p>
          <w:p w14:paraId="0A956CD4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17+B, 12G</w:t>
            </w:r>
          </w:p>
          <w:p w14:paraId="217CB180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12B, 13G</w:t>
            </w:r>
          </w:p>
          <w:p w14:paraId="47B2339D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13B, 14G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DA81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15B, 16G</w:t>
            </w:r>
          </w:p>
          <w:p w14:paraId="4335352B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16B, 17+G</w:t>
            </w:r>
          </w:p>
          <w:p w14:paraId="6B459633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17+B, 12G</w:t>
            </w:r>
          </w:p>
          <w:p w14:paraId="67A00BB9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12B, 13G</w:t>
            </w:r>
          </w:p>
          <w:p w14:paraId="01EEB950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13B, 14G</w:t>
            </w:r>
          </w:p>
          <w:p w14:paraId="3E47E444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14B, 15G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D301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16B, 17+G</w:t>
            </w:r>
          </w:p>
          <w:p w14:paraId="7207B716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17+B, 13G</w:t>
            </w:r>
          </w:p>
          <w:p w14:paraId="2D07AC26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13B, 14G</w:t>
            </w:r>
          </w:p>
          <w:p w14:paraId="1A63E9AD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14B, 15G</w:t>
            </w:r>
          </w:p>
          <w:p w14:paraId="06084A59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15B, 16G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EA2A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</w:p>
          <w:p w14:paraId="61DBF8B7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</w:p>
          <w:p w14:paraId="4EE16BCE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</w:p>
          <w:p w14:paraId="38F1AA2F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</w:p>
          <w:p w14:paraId="2A1A9994" w14:textId="77777777" w:rsidR="001D711F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</w:p>
          <w:p w14:paraId="598287B3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Open Boys</w:t>
            </w:r>
          </w:p>
          <w:p w14:paraId="7F9CBC0F" w14:textId="77777777" w:rsidR="001D711F" w:rsidRPr="00EA2503" w:rsidRDefault="001D711F" w:rsidP="0011536D">
            <w:pPr>
              <w:tabs>
                <w:tab w:val="left" w:pos="3780"/>
              </w:tabs>
              <w:jc w:val="center"/>
              <w:rPr>
                <w:rFonts w:ascii="Calibri" w:hAnsi="Calibri"/>
                <w:sz w:val="20"/>
              </w:rPr>
            </w:pPr>
            <w:r w:rsidRPr="00EA2503">
              <w:rPr>
                <w:rFonts w:ascii="Calibri" w:hAnsi="Calibri"/>
                <w:sz w:val="20"/>
              </w:rPr>
              <w:t>Open Girls</w:t>
            </w:r>
          </w:p>
        </w:tc>
      </w:tr>
    </w:tbl>
    <w:p w14:paraId="5FA8FA34" w14:textId="77777777" w:rsidR="00201426" w:rsidRPr="00DF69D0" w:rsidRDefault="00201426" w:rsidP="0011536D">
      <w:pPr>
        <w:jc w:val="both"/>
        <w:rPr>
          <w:rFonts w:ascii="Calibri" w:hAnsi="Calibri"/>
          <w:color w:val="FF0000"/>
        </w:rPr>
      </w:pPr>
      <w:r w:rsidRPr="00DF69D0">
        <w:rPr>
          <w:rFonts w:ascii="Calibri" w:hAnsi="Calibri"/>
          <w:b/>
          <w:color w:val="FF0000"/>
        </w:rPr>
        <w:t xml:space="preserve">Submission Events </w:t>
      </w:r>
    </w:p>
    <w:p w14:paraId="70938E08" w14:textId="77777777" w:rsidR="0011536D" w:rsidRPr="00EA2503" w:rsidRDefault="0011536D" w:rsidP="0011536D">
      <w:pPr>
        <w:jc w:val="both"/>
        <w:rPr>
          <w:rFonts w:ascii="Calibri" w:hAnsi="Calibri"/>
        </w:rPr>
      </w:pPr>
      <w:r w:rsidRPr="00EA2503">
        <w:rPr>
          <w:rFonts w:ascii="Calibri" w:hAnsi="Calibri"/>
        </w:rPr>
        <w:t>All 1500</w:t>
      </w:r>
      <w:r w:rsidR="00201426">
        <w:rPr>
          <w:rFonts w:ascii="Calibri" w:hAnsi="Calibri"/>
        </w:rPr>
        <w:t>m</w:t>
      </w:r>
      <w:r w:rsidRPr="00EA2503">
        <w:rPr>
          <w:rFonts w:ascii="Calibri" w:hAnsi="Calibri"/>
        </w:rPr>
        <w:t xml:space="preserve"> and 3000m walks and 3000m track competitors will not compete at this carnival.  Competitors are required to submit </w:t>
      </w:r>
      <w:r w:rsidR="00201426">
        <w:rPr>
          <w:rFonts w:ascii="Calibri" w:hAnsi="Calibri"/>
        </w:rPr>
        <w:t>their best times from a recognis</w:t>
      </w:r>
      <w:r w:rsidRPr="00EA2503">
        <w:rPr>
          <w:rFonts w:ascii="Calibri" w:hAnsi="Calibri"/>
        </w:rPr>
        <w:t xml:space="preserve">ed athletics club meet held this year to the </w:t>
      </w:r>
      <w:r w:rsidR="00201426">
        <w:rPr>
          <w:rFonts w:ascii="Calibri" w:hAnsi="Calibri"/>
        </w:rPr>
        <w:t>school’s Team Manager</w:t>
      </w:r>
      <w:r w:rsidRPr="00EA2503">
        <w:rPr>
          <w:rFonts w:ascii="Calibri" w:hAnsi="Calibri"/>
        </w:rPr>
        <w:t>.  2000m steeple chase competitors will not compete at this carnival.  They must submit best times from a recognised athletics club meet held this year, to</w:t>
      </w:r>
      <w:r w:rsidR="00201426">
        <w:rPr>
          <w:rFonts w:ascii="Calibri" w:hAnsi="Calibri"/>
        </w:rPr>
        <w:t xml:space="preserve"> your</w:t>
      </w:r>
      <w:r w:rsidRPr="00EA2503">
        <w:rPr>
          <w:rFonts w:ascii="Calibri" w:hAnsi="Calibri"/>
        </w:rPr>
        <w:t xml:space="preserve"> </w:t>
      </w:r>
      <w:r w:rsidR="00201426">
        <w:rPr>
          <w:rFonts w:ascii="Calibri" w:hAnsi="Calibri"/>
        </w:rPr>
        <w:t xml:space="preserve">Team Manager </w:t>
      </w:r>
      <w:r w:rsidRPr="00EA2503">
        <w:rPr>
          <w:rFonts w:ascii="Calibri" w:hAnsi="Calibri"/>
        </w:rPr>
        <w:t>today.</w:t>
      </w:r>
    </w:p>
    <w:p w14:paraId="67BCAD62" w14:textId="77777777" w:rsidR="0011536D" w:rsidRPr="00DF69D0" w:rsidRDefault="00201426" w:rsidP="0011536D">
      <w:pPr>
        <w:jc w:val="both"/>
        <w:rPr>
          <w:rFonts w:ascii="Calibri" w:hAnsi="Calibri"/>
          <w:b/>
          <w:color w:val="FF0000"/>
        </w:rPr>
      </w:pPr>
      <w:r w:rsidRPr="00DF69D0">
        <w:rPr>
          <w:rFonts w:ascii="Calibri" w:hAnsi="Calibri"/>
          <w:b/>
          <w:color w:val="FF0000"/>
        </w:rPr>
        <w:t>Hurdles</w:t>
      </w:r>
      <w:r w:rsidR="0011536D" w:rsidRPr="00DF69D0">
        <w:rPr>
          <w:rFonts w:ascii="Calibri" w:hAnsi="Calibri"/>
          <w:b/>
          <w:color w:val="FF0000"/>
        </w:rPr>
        <w:t>:</w:t>
      </w:r>
    </w:p>
    <w:p w14:paraId="4C5478C5" w14:textId="77777777" w:rsidR="0011536D" w:rsidRPr="00EA2503" w:rsidRDefault="0011536D" w:rsidP="0011536D">
      <w:pPr>
        <w:jc w:val="both"/>
        <w:rPr>
          <w:rFonts w:ascii="Calibri" w:hAnsi="Calibri"/>
        </w:rPr>
      </w:pPr>
      <w:r w:rsidRPr="00EA2503">
        <w:rPr>
          <w:rFonts w:ascii="Calibri" w:hAnsi="Calibri"/>
        </w:rPr>
        <w:t>Boys:</w:t>
      </w:r>
      <w:r w:rsidRPr="00EA2503">
        <w:rPr>
          <w:rFonts w:ascii="Calibri" w:hAnsi="Calibri"/>
        </w:rPr>
        <w:tab/>
        <w:t>12yrs 80m; 13yrs 90m; 14 &amp; 15yrs 100m; 16 &amp; 17yrs</w:t>
      </w:r>
      <w:r>
        <w:rPr>
          <w:rFonts w:ascii="Calibri" w:hAnsi="Calibri"/>
        </w:rPr>
        <w:t xml:space="preserve"> 110m; 15yrs 200m; 17yrs + 400m</w:t>
      </w:r>
    </w:p>
    <w:p w14:paraId="5FA9F42F" w14:textId="77777777" w:rsidR="0011536D" w:rsidRPr="00EA2503" w:rsidRDefault="0011536D" w:rsidP="0011536D">
      <w:pPr>
        <w:jc w:val="both"/>
        <w:rPr>
          <w:rFonts w:ascii="Calibri" w:hAnsi="Calibri"/>
        </w:rPr>
      </w:pPr>
      <w:r w:rsidRPr="00EA2503">
        <w:rPr>
          <w:rFonts w:ascii="Calibri" w:hAnsi="Calibri"/>
        </w:rPr>
        <w:t>Girls:</w:t>
      </w:r>
      <w:r w:rsidRPr="00EA2503">
        <w:rPr>
          <w:rFonts w:ascii="Calibri" w:hAnsi="Calibri"/>
        </w:rPr>
        <w:tab/>
        <w:t xml:space="preserve">12 &amp; 13 </w:t>
      </w:r>
      <w:proofErr w:type="spellStart"/>
      <w:r w:rsidRPr="00EA2503">
        <w:rPr>
          <w:rFonts w:ascii="Calibri" w:hAnsi="Calibri"/>
        </w:rPr>
        <w:t>yrs</w:t>
      </w:r>
      <w:proofErr w:type="spellEnd"/>
      <w:r w:rsidRPr="00EA2503">
        <w:rPr>
          <w:rFonts w:ascii="Calibri" w:hAnsi="Calibri"/>
        </w:rPr>
        <w:t xml:space="preserve"> 80m; 14 &amp; 15yrs 90m; 16 &amp; 17yrs 100m; 15yrs 200m; 17yrs + 400m</w:t>
      </w:r>
    </w:p>
    <w:p w14:paraId="16098804" w14:textId="77777777" w:rsidR="0011536D" w:rsidRPr="00EA2503" w:rsidRDefault="00201426" w:rsidP="0011536D">
      <w:pPr>
        <w:jc w:val="both"/>
        <w:rPr>
          <w:rFonts w:ascii="Calibri" w:hAnsi="Calibri"/>
        </w:rPr>
      </w:pPr>
      <w:r>
        <w:rPr>
          <w:rFonts w:ascii="Calibri" w:hAnsi="Calibri"/>
        </w:rPr>
        <w:t>Submit by the end of the day.</w:t>
      </w:r>
    </w:p>
    <w:p w14:paraId="06B3CC3C" w14:textId="77777777" w:rsidR="00F16E05" w:rsidRDefault="00F16E05"/>
    <w:sectPr w:rsidR="00F16E05" w:rsidSect="00A004F5">
      <w:pgSz w:w="11880" w:h="16820"/>
      <w:pgMar w:top="284" w:right="823" w:bottom="305" w:left="709" w:header="737" w:footer="737" w:gutter="0"/>
      <w:cols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Century Schlbk">
    <w:altName w:val="Century Schoolbook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3DEC"/>
    <w:multiLevelType w:val="hybridMultilevel"/>
    <w:tmpl w:val="84F2BD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43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69"/>
    <w:rsid w:val="00050574"/>
    <w:rsid w:val="0008465C"/>
    <w:rsid w:val="0011536D"/>
    <w:rsid w:val="00136847"/>
    <w:rsid w:val="001D26A8"/>
    <w:rsid w:val="001D711F"/>
    <w:rsid w:val="00201426"/>
    <w:rsid w:val="002441C9"/>
    <w:rsid w:val="002A5AD7"/>
    <w:rsid w:val="002C708C"/>
    <w:rsid w:val="002E32B8"/>
    <w:rsid w:val="003E3439"/>
    <w:rsid w:val="00426273"/>
    <w:rsid w:val="00470D27"/>
    <w:rsid w:val="004B3F69"/>
    <w:rsid w:val="005430CF"/>
    <w:rsid w:val="00621758"/>
    <w:rsid w:val="006D4CEE"/>
    <w:rsid w:val="006E386D"/>
    <w:rsid w:val="006E6B01"/>
    <w:rsid w:val="007454A3"/>
    <w:rsid w:val="007703AE"/>
    <w:rsid w:val="00782796"/>
    <w:rsid w:val="007B73D8"/>
    <w:rsid w:val="007C27BC"/>
    <w:rsid w:val="00897477"/>
    <w:rsid w:val="008C762F"/>
    <w:rsid w:val="008E76E8"/>
    <w:rsid w:val="008F06DE"/>
    <w:rsid w:val="00A004F5"/>
    <w:rsid w:val="00C0033B"/>
    <w:rsid w:val="00DE2F75"/>
    <w:rsid w:val="00DF69D0"/>
    <w:rsid w:val="00E13F03"/>
    <w:rsid w:val="00E572D7"/>
    <w:rsid w:val="00F16E05"/>
    <w:rsid w:val="00FB5CFB"/>
    <w:rsid w:val="00F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DF5BC"/>
  <w15:docId w15:val="{F31BC0DE-EF3C-4034-857D-AB338515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6D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NSW, Department of Education and Training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Bridgette Lehane</cp:lastModifiedBy>
  <cp:revision>7</cp:revision>
  <cp:lastPrinted>2012-05-24T07:05:00Z</cp:lastPrinted>
  <dcterms:created xsi:type="dcterms:W3CDTF">2021-06-17T21:45:00Z</dcterms:created>
  <dcterms:modified xsi:type="dcterms:W3CDTF">2024-04-16T01:22:00Z</dcterms:modified>
</cp:coreProperties>
</file>